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9074B8">
      <w:r>
        <w:t xml:space="preserve">Eatons Hill </w:t>
      </w:r>
      <w:r w:rsidR="00F74FC4" w:rsidRPr="00F74FC4">
        <w:t>State School</w:t>
      </w:r>
      <w:r w:rsidR="00F74FC4">
        <w:t xml:space="preserve"> </w:t>
      </w:r>
      <w:r>
        <w:t>–</w:t>
      </w:r>
      <w:r w:rsidR="00E038AA">
        <w:t xml:space="preserve"> </w:t>
      </w:r>
      <w:r>
        <w:t>Nicole Galea</w:t>
      </w:r>
      <w:r w:rsidR="00F74FC4">
        <w:t xml:space="preserve"> </w:t>
      </w:r>
      <w:r w:rsidR="00E038AA">
        <w:t>transcript</w:t>
      </w:r>
    </w:p>
    <w:p w:rsidR="00E038AA" w:rsidRDefault="00E038AA"/>
    <w:p w:rsidR="00A03540" w:rsidRDefault="009074B8" w:rsidP="00A03540">
      <w:r w:rsidRPr="009074B8">
        <w:t>Eaton's Hill State School teacher Nicole Galea's [GAY-LEE-AH] deep knowledge of dance and expert skills in curriculum development across dance and the arts together with her pedagogical methodologies have produced outstanding results over many years for thousands of Queensland students. Her skills and professional knowledge, practice and engagement, have not only been shared just within her own school, but across a range of schooling contexts.</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C09F7"/>
    <w:rsid w:val="002F496E"/>
    <w:rsid w:val="00517C1E"/>
    <w:rsid w:val="005C1882"/>
    <w:rsid w:val="007C4429"/>
    <w:rsid w:val="009074B8"/>
    <w:rsid w:val="00A03540"/>
    <w:rsid w:val="00BB28BC"/>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2021-12-17T02:22:11+00:00</PPModeratedDate>
    <PPLastReviewedDate xmlns="b05999b9-92b8-4335-8920-b5c5dc30e5c2">2021-12-17T02:22:11+00:00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2021-12-14T05:11:16+00:00</PPSubmittedDate>
    <PPReferenceNumber xmlns="b05999b9-92b8-4335-8920-b5c5dc30e5c2" xsi:nil="true"/>
  </documentManagement>
</p:properties>
</file>

<file path=customXml/itemProps1.xml><?xml version="1.0" encoding="utf-8"?>
<ds:datastoreItem xmlns:ds="http://schemas.openxmlformats.org/officeDocument/2006/customXml" ds:itemID="{17109C21-3FCE-4BF3-830E-9CDDA14D76DD}"/>
</file>

<file path=customXml/itemProps2.xml><?xml version="1.0" encoding="utf-8"?>
<ds:datastoreItem xmlns:ds="http://schemas.openxmlformats.org/officeDocument/2006/customXml" ds:itemID="{0C69AA81-859D-4D04-8593-BCE5FBDD472E}"/>
</file>

<file path=customXml/itemProps3.xml><?xml version="1.0" encoding="utf-8"?>
<ds:datastoreItem xmlns:ds="http://schemas.openxmlformats.org/officeDocument/2006/customXml" ds:itemID="{0C8A1E44-DFEB-409A-826B-DED36AC54151}"/>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Eatons Hill State School video transcript</dc:title>
  <dc:subject>Eatons Hill State School video transcript</dc:subject>
  <dc:creator>Queensland Government</dc:creator>
  <cp:keywords>Eatons Hill State School; video; transcript</cp:keywords>
  <dc:description/>
  <cp:revision>2</cp:revision>
  <dcterms:created xsi:type="dcterms:W3CDTF">2021-12-10T05:17:00Z</dcterms:created>
  <dcterms:modified xsi:type="dcterms:W3CDTF">2021-12-10T05:17:00Z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