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324A36">
      <w:r w:rsidRPr="00324A36">
        <w:t>Helensvale State High School</w:t>
      </w:r>
      <w:r>
        <w:t xml:space="preserve"> </w:t>
      </w:r>
      <w:r w:rsidR="009074B8">
        <w:t>–</w:t>
      </w:r>
      <w:r w:rsidR="00CF21A0">
        <w:t xml:space="preserve"> </w:t>
      </w:r>
      <w:r>
        <w:t xml:space="preserve">Michelle Phelan </w:t>
      </w:r>
      <w:r w:rsidR="00E038AA">
        <w:t>transcript</w:t>
      </w:r>
    </w:p>
    <w:p w:rsidR="00E038AA" w:rsidRDefault="00E038AA"/>
    <w:p w:rsidR="00A03540" w:rsidRDefault="00324A36" w:rsidP="00324A36">
      <w:r w:rsidRPr="00324A36">
        <w:t>Helensvale State High School’s Michelle Phelan [FEAR-LN] is a consummate, inspiring teacher: leading by example, visionary and relentless in her pursuit of teaching excellence. Michelle is committed to building teacher capability and her influence, as an exceptional instructional leader, has ensured expert teaching teams achieve the school’s learning vision of every student succeeding. She has supported, mentored and coached many teachers’ teams and as one of the school’s senior Drama teachers, Michelle is a passionate supporter of the Arts helping lead the whole-school literacy program, as well as the preparation for the new QCE external assessments. Michelle personifies ‘teacher as leader’.</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C09F7"/>
    <w:rsid w:val="002F496E"/>
    <w:rsid w:val="00324A36"/>
    <w:rsid w:val="00517C1E"/>
    <w:rsid w:val="005C1882"/>
    <w:rsid w:val="00651D2C"/>
    <w:rsid w:val="007C4429"/>
    <w:rsid w:val="009074B8"/>
    <w:rsid w:val="00A03540"/>
    <w:rsid w:val="00BB28BC"/>
    <w:rsid w:val="00CF21A0"/>
    <w:rsid w:val="00E038AA"/>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2021-12-17T02:22:14+00:00</PPModeratedDate>
    <PPLastReviewedDate xmlns="b05999b9-92b8-4335-8920-b5c5dc30e5c2">2021-12-17T02:22:14+00:00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2021-12-14T05:11:17+00:00</PPSubmittedDate>
    <PPReferenceNumber xmlns="b05999b9-92b8-4335-8920-b5c5dc30e5c2" xsi:nil="true"/>
  </documentManagement>
</p:properties>
</file>

<file path=customXml/itemProps1.xml><?xml version="1.0" encoding="utf-8"?>
<ds:datastoreItem xmlns:ds="http://schemas.openxmlformats.org/officeDocument/2006/customXml" ds:itemID="{53BF2827-7883-42DA-A94B-512940D1EAA5}"/>
</file>

<file path=customXml/itemProps2.xml><?xml version="1.0" encoding="utf-8"?>
<ds:datastoreItem xmlns:ds="http://schemas.openxmlformats.org/officeDocument/2006/customXml" ds:itemID="{13A44E8D-9F47-4ED4-AC67-2002AC7BBE66}"/>
</file>

<file path=customXml/itemProps3.xml><?xml version="1.0" encoding="utf-8"?>
<ds:datastoreItem xmlns:ds="http://schemas.openxmlformats.org/officeDocument/2006/customXml" ds:itemID="{DDCABEAF-14A2-4164-B86C-98D05A4A2777}"/>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Helensvale State High School video transcript</dc:title>
  <dc:subject>Helensvale State High School video transcript</dc:subject>
  <dc:creator>Queensland Government</dc:creator>
  <cp:keywords>Helensvale State High School; video; transcript</cp:keywords>
  <dc:description/>
  <cp:revision>2</cp:revision>
  <dcterms:created xsi:type="dcterms:W3CDTF">2021-12-10T05:27:00Z</dcterms:created>
  <dcterms:modified xsi:type="dcterms:W3CDTF">2021-12-10T05:27:00Z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