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1E" w:rsidRDefault="00B7274B">
      <w:r w:rsidRPr="00B7274B">
        <w:t>Kilkivan State School</w:t>
      </w:r>
      <w:r>
        <w:t xml:space="preserve"> </w:t>
      </w:r>
      <w:r w:rsidR="009074B8">
        <w:t>–</w:t>
      </w:r>
      <w:r w:rsidR="00CF21A0">
        <w:t xml:space="preserve"> </w:t>
      </w:r>
      <w:r w:rsidRPr="00B7274B">
        <w:t>Making connections - learning and leading</w:t>
      </w:r>
      <w:r>
        <w:t xml:space="preserve"> </w:t>
      </w:r>
      <w:r w:rsidR="00E038AA">
        <w:t>transcript</w:t>
      </w:r>
    </w:p>
    <w:p w:rsidR="00E038AA" w:rsidRDefault="00E038AA"/>
    <w:p w:rsidR="00A03540" w:rsidRDefault="00094F58" w:rsidP="00094F58">
      <w:r w:rsidRPr="00094F58">
        <w:t>After reviewing their school data, Kilkivan State School developed the "Making Connections - Learning and Leading" initiative, in which teachers, students and community support each other to provide better outcomes for students. Since the initiative was introduced, Kilkivan achieved an improveme</w:t>
      </w:r>
      <w:bookmarkStart w:id="0" w:name="_GoBack"/>
      <w:bookmarkEnd w:id="0"/>
      <w:r w:rsidRPr="00094F58">
        <w:t>nt of more than 15 per cent for A-C results in English and Mathematics, as well as an increase of more than 60 per cent in staff morale.</w:t>
      </w:r>
    </w:p>
    <w:sectPr w:rsidR="00A03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1E"/>
    <w:rsid w:val="00036F86"/>
    <w:rsid w:val="00094F58"/>
    <w:rsid w:val="000C09F7"/>
    <w:rsid w:val="002F496E"/>
    <w:rsid w:val="00324A36"/>
    <w:rsid w:val="00517C1E"/>
    <w:rsid w:val="005C1882"/>
    <w:rsid w:val="00651D2C"/>
    <w:rsid w:val="007C4429"/>
    <w:rsid w:val="009074B8"/>
    <w:rsid w:val="00A03540"/>
    <w:rsid w:val="00B7274B"/>
    <w:rsid w:val="00BB28BC"/>
    <w:rsid w:val="00CF21A0"/>
    <w:rsid w:val="00E038AA"/>
    <w:rsid w:val="00F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BCF2"/>
  <w15:chartTrackingRefBased/>
  <w15:docId w15:val="{61DE9CAC-4013-4FA4-AFEA-C8F05F3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WATKINS, Lydia</DisplayName>
        <AccountId>469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WATKINS, Lydia</DisplayName>
        <AccountId>469</AccountId>
        <AccountType/>
      </UserInfo>
    </PPSubmittedBy>
    <PPLastReviewedBy xmlns="b05999b9-92b8-4335-8920-b5c5dc30e5c2">
      <UserInfo>
        <DisplayName>WATKINS, Lydia</DisplayName>
        <AccountId>469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2021-12-17T02:22:15+00:00</PPModeratedDate>
    <PPLastReviewedDate xmlns="b05999b9-92b8-4335-8920-b5c5dc30e5c2">2021-12-17T02:22:16+00:00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2021-12-14T05:11:17+00:00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607A556E-0714-4941-B298-0CE5FD36EC66}"/>
</file>

<file path=customXml/itemProps2.xml><?xml version="1.0" encoding="utf-8"?>
<ds:datastoreItem xmlns:ds="http://schemas.openxmlformats.org/officeDocument/2006/customXml" ds:itemID="{645643C8-7E9C-4064-A21F-FC7A8096DAF8}"/>
</file>

<file path=customXml/itemProps3.xml><?xml version="1.0" encoding="utf-8"?>
<ds:datastoreItem xmlns:ds="http://schemas.openxmlformats.org/officeDocument/2006/customXml" ds:itemID="{31D6FB3D-6400-4DF8-A6D3-6CEC67FD8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Kilkivan State School video transcript</dc:title>
  <dc:subject>Kilkivan State School video transcript</dc:subject>
  <dc:creator>Queensland Government</dc:creator>
  <cp:keywords>Kilkivan State School; video; transcript</cp:keywords>
  <dc:description/>
  <cp:revision>2</cp:revision>
  <dcterms:created xsi:type="dcterms:W3CDTF">2021-12-10T05:34:00Z</dcterms:created>
  <dcterms:modified xsi:type="dcterms:W3CDTF">2021-12-10T05:34:00Z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