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C1E" w:rsidRDefault="00483A0B">
      <w:r w:rsidRPr="00483A0B">
        <w:t>Pimlico State High School</w:t>
      </w:r>
      <w:r>
        <w:t xml:space="preserve"> </w:t>
      </w:r>
      <w:r w:rsidR="004D0D6F">
        <w:t xml:space="preserve">– </w:t>
      </w:r>
      <w:r w:rsidRPr="00483A0B">
        <w:t>The Global Education Program - Making a world of difference</w:t>
      </w:r>
      <w:r>
        <w:t xml:space="preserve"> </w:t>
      </w:r>
      <w:r w:rsidR="00E038AA">
        <w:t>transcript</w:t>
      </w:r>
    </w:p>
    <w:p w:rsidR="00E038AA" w:rsidRDefault="00E038AA"/>
    <w:p w:rsidR="00A03540" w:rsidRDefault="00483A0B" w:rsidP="00483A0B">
      <w:r w:rsidRPr="00483A0B">
        <w:t xml:space="preserve">Pimlico State High School’s vision of "Making a world of difference" ensures that all students access real-world opportunities to learn about attributes of authentic global citizenship. The Global Education Program is built upon the pillars of embracing internationalism, developing global competencies and building collaborative global partnerships. The Year 7 to 11 Global Studies program provides a developmentally sequenced pathway of enrichment and global competencies.  Pimlico High is a lead and mentor school for international projects, and works with schools and universities in over 50 countries. Their innovative Certificate II in Leadership and their </w:t>
      </w:r>
      <w:proofErr w:type="spellStart"/>
      <w:r w:rsidRPr="00483A0B">
        <w:t>Speakeze</w:t>
      </w:r>
      <w:proofErr w:type="spellEnd"/>
      <w:r w:rsidRPr="00483A0B">
        <w:t xml:space="preserve"> communications program ensure their global initiatives reach all Year 7 to 12 students. Results include significant improvement in academic performance, competency skills and the knowledge dimensions of global learning. </w:t>
      </w:r>
      <w:bookmarkStart w:id="0" w:name="_GoBack"/>
      <w:bookmarkEnd w:id="0"/>
    </w:p>
    <w:sectPr w:rsidR="00A035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C1E"/>
    <w:rsid w:val="00036F86"/>
    <w:rsid w:val="00094F58"/>
    <w:rsid w:val="000C09F7"/>
    <w:rsid w:val="00262137"/>
    <w:rsid w:val="002F496E"/>
    <w:rsid w:val="00324A36"/>
    <w:rsid w:val="00483A0B"/>
    <w:rsid w:val="004B60F8"/>
    <w:rsid w:val="004D0D6F"/>
    <w:rsid w:val="00517C1E"/>
    <w:rsid w:val="00575C02"/>
    <w:rsid w:val="005C1882"/>
    <w:rsid w:val="00651D2C"/>
    <w:rsid w:val="007C4429"/>
    <w:rsid w:val="008F599E"/>
    <w:rsid w:val="009074B8"/>
    <w:rsid w:val="00A03540"/>
    <w:rsid w:val="00B7274B"/>
    <w:rsid w:val="00BB28BC"/>
    <w:rsid w:val="00BC2483"/>
    <w:rsid w:val="00C9563E"/>
    <w:rsid w:val="00CF21A0"/>
    <w:rsid w:val="00E038AA"/>
    <w:rsid w:val="00F500EB"/>
    <w:rsid w:val="00F74FC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57A4C"/>
  <w15:chartTrackingRefBased/>
  <w15:docId w15:val="{61DE9CAC-4013-4FA4-AFEA-C8F05F3A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294A5BF9A4D94CB73CB67A1DB27C90" ma:contentTypeVersion="1" ma:contentTypeDescription="Create a new document." ma:contentTypeScope="" ma:versionID="4551f2dd3e6fe32fc1c93bcdd362f427">
  <xsd:schema xmlns:xsd="http://www.w3.org/2001/XMLSchema" xmlns:xs="http://www.w3.org/2001/XMLSchema" xmlns:p="http://schemas.microsoft.com/office/2006/metadata/properties" xmlns:ns1="http://schemas.microsoft.com/sharepoint/v3" xmlns:ns2="b05999b9-92b8-4335-8920-b5c5dc30e5c2" targetNamespace="http://schemas.microsoft.com/office/2006/metadata/properties" ma:root="true" ma:fieldsID="db4683325a2c9320b143b71b9e7bc531" ns1:_="" ns2:_="">
    <xsd:import namespace="http://schemas.microsoft.com/sharepoint/v3"/>
    <xsd:import namespace="b05999b9-92b8-4335-8920-b5c5dc30e5c2"/>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5999b9-92b8-4335-8920-b5c5dc30e5c2"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ModeratedBy xmlns="b05999b9-92b8-4335-8920-b5c5dc30e5c2">
      <UserInfo>
        <DisplayName>WATKINS, Lydia</DisplayName>
        <AccountId>469</AccountId>
        <AccountType/>
      </UserInfo>
    </PPModeratedBy>
    <PPContentApprover xmlns="b05999b9-92b8-4335-8920-b5c5dc30e5c2">
      <UserInfo>
        <DisplayName/>
        <AccountId xsi:nil="true"/>
        <AccountType/>
      </UserInfo>
    </PPContentApprover>
    <PPSubmittedBy xmlns="b05999b9-92b8-4335-8920-b5c5dc30e5c2">
      <UserInfo>
        <DisplayName>WATKINS, Lydia</DisplayName>
        <AccountId>469</AccountId>
        <AccountType/>
      </UserInfo>
    </PPSubmittedBy>
    <PPLastReviewedBy xmlns="b05999b9-92b8-4335-8920-b5c5dc30e5c2">
      <UserInfo>
        <DisplayName>WATKINS, Lydia</DisplayName>
        <AccountId>469</AccountId>
        <AccountType/>
      </UserInfo>
    </PPLastReviewedBy>
    <PPPublishedNotificationAddresses xmlns="b05999b9-92b8-4335-8920-b5c5dc30e5c2" xsi:nil="true"/>
    <PPContentAuthor xmlns="b05999b9-92b8-4335-8920-b5c5dc30e5c2">
      <UserInfo>
        <DisplayName/>
        <AccountId xsi:nil="true"/>
        <AccountType/>
      </UserInfo>
    </PPContentAuthor>
    <PPModeratedDate xmlns="b05999b9-92b8-4335-8920-b5c5dc30e5c2">2021-12-17T02:22:19+00:00</PPModeratedDate>
    <PPLastReviewedDate xmlns="b05999b9-92b8-4335-8920-b5c5dc30e5c2">2021-12-17T02:22:19+00:00</PPLastReviewedDate>
    <PublishingExpirationDate xmlns="http://schemas.microsoft.com/sharepoint/v3" xsi:nil="true"/>
    <PPReviewDate xmlns="b05999b9-92b8-4335-8920-b5c5dc30e5c2" xsi:nil="true"/>
    <PublishingStartDate xmlns="http://schemas.microsoft.com/sharepoint/v3" xsi:nil="true"/>
    <PPContentOwner xmlns="b05999b9-92b8-4335-8920-b5c5dc30e5c2">
      <UserInfo>
        <DisplayName/>
        <AccountId xsi:nil="true"/>
        <AccountType/>
      </UserInfo>
    </PPContentOwner>
    <PPSubmittedDate xmlns="b05999b9-92b8-4335-8920-b5c5dc30e5c2">2021-12-14T05:11:19+00:00</PPSubmittedDate>
    <PPReferenceNumber xmlns="b05999b9-92b8-4335-8920-b5c5dc30e5c2" xsi:nil="true"/>
  </documentManagement>
</p:properties>
</file>

<file path=customXml/itemProps1.xml><?xml version="1.0" encoding="utf-8"?>
<ds:datastoreItem xmlns:ds="http://schemas.openxmlformats.org/officeDocument/2006/customXml" ds:itemID="{80320F46-7011-4C7F-9542-B36A2435FBCD}"/>
</file>

<file path=customXml/itemProps2.xml><?xml version="1.0" encoding="utf-8"?>
<ds:datastoreItem xmlns:ds="http://schemas.openxmlformats.org/officeDocument/2006/customXml" ds:itemID="{6701A283-1842-4A06-8606-A1D1D7B8796B}"/>
</file>

<file path=customXml/itemProps3.xml><?xml version="1.0" encoding="utf-8"?>
<ds:datastoreItem xmlns:ds="http://schemas.openxmlformats.org/officeDocument/2006/customXml" ds:itemID="{7FBA203C-C86A-400F-9EC0-6E62A302D97D}"/>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Pimlico State High School video transcript</dc:title>
  <dc:subject>Pimlico State High School video transcript</dc:subject>
  <dc:creator>Queensland Government</dc:creator>
  <cp:keywords>Pimlico State High School; video; transcript</cp:keywords>
  <dc:description/>
  <cp:revision>2</cp:revision>
  <dcterms:created xsi:type="dcterms:W3CDTF">2021-12-12T22:01:00Z</dcterms:created>
  <dcterms:modified xsi:type="dcterms:W3CDTF">2021-12-12T22:01:00Z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0x01010052294A5BF9A4D94CB73CB67A1DB27C90</vt:lpwstr>
  </property>
</Properties>
</file>